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70C" w:rsidRPr="00FC6170" w:rsidRDefault="009A470C" w:rsidP="009A470C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9A470C" w:rsidRPr="00FC6170" w:rsidRDefault="00E91B6A" w:rsidP="009A470C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Глушков</w:t>
      </w:r>
      <w:r w:rsidR="009A470C">
        <w:rPr>
          <w:b/>
          <w:sz w:val="28"/>
          <w:szCs w:val="28"/>
        </w:rPr>
        <w:t>ский</w:t>
      </w:r>
      <w:proofErr w:type="spellEnd"/>
      <w:r w:rsidR="009A470C">
        <w:rPr>
          <w:b/>
          <w:sz w:val="28"/>
          <w:szCs w:val="28"/>
        </w:rPr>
        <w:t xml:space="preserve"> район, с. </w:t>
      </w:r>
      <w:proofErr w:type="spellStart"/>
      <w:r w:rsidR="009A470C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ухиновка</w:t>
      </w:r>
      <w:proofErr w:type="spellEnd"/>
    </w:p>
    <w:p w:rsidR="009A470C" w:rsidRPr="00FC6170" w:rsidRDefault="009A470C" w:rsidP="009A470C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9A470C" w:rsidRPr="009C7890" w:rsidTr="00204900">
        <w:tc>
          <w:tcPr>
            <w:tcW w:w="4644" w:type="dxa"/>
            <w:shd w:val="clear" w:color="auto" w:fill="auto"/>
          </w:tcPr>
          <w:p w:rsidR="009A470C" w:rsidRPr="009C7890" w:rsidRDefault="009A470C" w:rsidP="001861F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5E75F7" w:rsidRDefault="009A470C" w:rsidP="005E75F7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proofErr w:type="spellStart"/>
            <w:r w:rsidR="005E75F7" w:rsidRPr="005E75F7">
              <w:rPr>
                <w:sz w:val="28"/>
                <w:szCs w:val="28"/>
                <w:u w:val="single"/>
              </w:rPr>
              <w:t>Глушковский</w:t>
            </w:r>
            <w:proofErr w:type="spellEnd"/>
            <w:r w:rsidR="005E75F7" w:rsidRPr="005E75F7">
              <w:rPr>
                <w:sz w:val="28"/>
                <w:szCs w:val="28"/>
                <w:u w:val="single"/>
              </w:rPr>
              <w:t xml:space="preserve"> район, </w:t>
            </w:r>
          </w:p>
          <w:p w:rsidR="009A470C" w:rsidRPr="009C2FBC" w:rsidRDefault="005E75F7" w:rsidP="005E75F7">
            <w:pPr>
              <w:rPr>
                <w:sz w:val="28"/>
                <w:szCs w:val="28"/>
                <w:u w:val="single"/>
              </w:rPr>
            </w:pPr>
            <w:r w:rsidRPr="005E75F7">
              <w:rPr>
                <w:sz w:val="28"/>
                <w:szCs w:val="28"/>
                <w:u w:val="single"/>
              </w:rPr>
              <w:t xml:space="preserve">с. </w:t>
            </w:r>
            <w:proofErr w:type="spellStart"/>
            <w:r w:rsidRPr="005E75F7">
              <w:rPr>
                <w:sz w:val="28"/>
                <w:szCs w:val="28"/>
                <w:u w:val="single"/>
              </w:rPr>
              <w:t>Сухиновка</w:t>
            </w:r>
            <w:proofErr w:type="spellEnd"/>
            <w:r w:rsidR="00204900">
              <w:rPr>
                <w:sz w:val="28"/>
                <w:szCs w:val="28"/>
                <w:u w:val="single"/>
              </w:rPr>
              <w:t xml:space="preserve">, </w:t>
            </w:r>
            <w:r w:rsidR="00AE09EF">
              <w:rPr>
                <w:sz w:val="28"/>
                <w:szCs w:val="28"/>
                <w:u w:val="single"/>
              </w:rPr>
              <w:t>05.07.</w:t>
            </w:r>
            <w:r w:rsidR="00204900">
              <w:rPr>
                <w:sz w:val="28"/>
                <w:szCs w:val="28"/>
                <w:u w:val="single"/>
              </w:rPr>
              <w:t>2019</w:t>
            </w:r>
            <w:r>
              <w:rPr>
                <w:sz w:val="28"/>
                <w:szCs w:val="28"/>
                <w:u w:val="single"/>
              </w:rPr>
              <w:t xml:space="preserve"> </w:t>
            </w:r>
            <w:r w:rsidR="00204900">
              <w:rPr>
                <w:sz w:val="28"/>
                <w:szCs w:val="28"/>
                <w:u w:val="single"/>
              </w:rPr>
              <w:t>г.</w:t>
            </w:r>
          </w:p>
        </w:tc>
      </w:tr>
      <w:tr w:rsidR="009A470C" w:rsidRPr="009C7890" w:rsidTr="00204900">
        <w:tc>
          <w:tcPr>
            <w:tcW w:w="4644" w:type="dxa"/>
            <w:shd w:val="clear" w:color="auto" w:fill="auto"/>
          </w:tcPr>
          <w:p w:rsidR="009A470C" w:rsidRPr="009C2FBC" w:rsidRDefault="009A470C" w:rsidP="001861F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9A470C" w:rsidRPr="009C2FBC" w:rsidRDefault="009A470C" w:rsidP="005E75F7">
            <w:pPr>
              <w:rPr>
                <w:sz w:val="28"/>
                <w:szCs w:val="28"/>
                <w:u w:val="single"/>
              </w:rPr>
            </w:pPr>
          </w:p>
        </w:tc>
      </w:tr>
      <w:tr w:rsidR="009A470C" w:rsidRPr="009C7890" w:rsidTr="00204900">
        <w:tc>
          <w:tcPr>
            <w:tcW w:w="4644" w:type="dxa"/>
            <w:shd w:val="clear" w:color="auto" w:fill="auto"/>
          </w:tcPr>
          <w:p w:rsidR="009A470C" w:rsidRPr="009C7890" w:rsidRDefault="009A470C" w:rsidP="001861F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9A470C" w:rsidRPr="009C2FBC" w:rsidRDefault="009A470C" w:rsidP="005E75F7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одиночная</w:t>
            </w:r>
            <w:r w:rsidRPr="009C5668">
              <w:rPr>
                <w:sz w:val="28"/>
                <w:szCs w:val="28"/>
                <w:u w:val="single"/>
              </w:rPr>
              <w:t xml:space="preserve"> могила</w:t>
            </w:r>
          </w:p>
        </w:tc>
      </w:tr>
      <w:tr w:rsidR="009A470C" w:rsidRPr="009C7890" w:rsidTr="00204900">
        <w:tc>
          <w:tcPr>
            <w:tcW w:w="4644" w:type="dxa"/>
            <w:shd w:val="clear" w:color="auto" w:fill="auto"/>
          </w:tcPr>
          <w:p w:rsidR="009A470C" w:rsidRPr="009C7890" w:rsidRDefault="009A470C" w:rsidP="001861F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1A6D83" w:rsidRDefault="003C7552" w:rsidP="005E75F7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</w:t>
            </w:r>
            <w:r w:rsidR="001A6D83">
              <w:rPr>
                <w:sz w:val="28"/>
                <w:szCs w:val="28"/>
                <w:u w:val="single"/>
              </w:rPr>
              <w:t>х</w:t>
            </w:r>
            <w:r>
              <w:rPr>
                <w:sz w:val="28"/>
                <w:szCs w:val="28"/>
                <w:u w:val="single"/>
              </w:rPr>
              <w:t>1 м</w:t>
            </w:r>
          </w:p>
          <w:p w:rsidR="009A470C" w:rsidRPr="009C2FBC" w:rsidRDefault="009A470C" w:rsidP="005E75F7">
            <w:pPr>
              <w:rPr>
                <w:sz w:val="28"/>
                <w:szCs w:val="28"/>
                <w:u w:val="single"/>
              </w:rPr>
            </w:pPr>
          </w:p>
        </w:tc>
      </w:tr>
      <w:tr w:rsidR="009A470C" w:rsidRPr="009C7890" w:rsidTr="00204900">
        <w:tc>
          <w:tcPr>
            <w:tcW w:w="4644" w:type="dxa"/>
            <w:shd w:val="clear" w:color="auto" w:fill="auto"/>
          </w:tcPr>
          <w:p w:rsidR="009A470C" w:rsidRPr="009C7890" w:rsidRDefault="009A470C" w:rsidP="001861F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9A470C" w:rsidRPr="009C2FBC" w:rsidRDefault="001A6D83" w:rsidP="003C7552">
            <w:pPr>
              <w:rPr>
                <w:sz w:val="28"/>
                <w:szCs w:val="28"/>
                <w:u w:val="single"/>
              </w:rPr>
            </w:pPr>
            <w:r w:rsidRPr="003D5B2A">
              <w:rPr>
                <w:sz w:val="28"/>
                <w:szCs w:val="28"/>
                <w:u w:val="single"/>
              </w:rPr>
              <w:t xml:space="preserve">Памятник и надгробие из </w:t>
            </w:r>
            <w:r w:rsidR="005E75F7">
              <w:rPr>
                <w:sz w:val="28"/>
                <w:szCs w:val="28"/>
                <w:u w:val="single"/>
              </w:rPr>
              <w:t>гранита</w:t>
            </w:r>
            <w:r>
              <w:rPr>
                <w:sz w:val="28"/>
                <w:szCs w:val="28"/>
                <w:u w:val="single"/>
              </w:rPr>
              <w:t xml:space="preserve">. </w:t>
            </w:r>
            <w:proofErr w:type="gramStart"/>
            <w:r w:rsidRPr="009A3286">
              <w:rPr>
                <w:sz w:val="28"/>
                <w:szCs w:val="28"/>
                <w:u w:val="single"/>
              </w:rPr>
              <w:t>Установлен</w:t>
            </w:r>
            <w:proofErr w:type="gramEnd"/>
            <w:r w:rsidRPr="009A3286">
              <w:rPr>
                <w:sz w:val="28"/>
                <w:szCs w:val="28"/>
                <w:u w:val="single"/>
              </w:rPr>
              <w:t xml:space="preserve"> </w:t>
            </w:r>
            <w:r w:rsidR="005E75F7" w:rsidRPr="003C7552">
              <w:rPr>
                <w:sz w:val="28"/>
                <w:szCs w:val="28"/>
                <w:u w:val="single"/>
              </w:rPr>
              <w:t>сотрудник</w:t>
            </w:r>
            <w:r w:rsidR="003C7552" w:rsidRPr="003C7552">
              <w:rPr>
                <w:sz w:val="28"/>
                <w:szCs w:val="28"/>
                <w:u w:val="single"/>
              </w:rPr>
              <w:t>ами</w:t>
            </w:r>
            <w:r w:rsidR="005E75F7" w:rsidRPr="003C7552">
              <w:rPr>
                <w:sz w:val="28"/>
                <w:szCs w:val="28"/>
                <w:u w:val="single"/>
              </w:rPr>
              <w:t xml:space="preserve"> </w:t>
            </w:r>
            <w:proofErr w:type="spellStart"/>
            <w:r w:rsidR="003C7552" w:rsidRPr="003C7552">
              <w:rPr>
                <w:sz w:val="28"/>
                <w:szCs w:val="28"/>
                <w:u w:val="single"/>
              </w:rPr>
              <w:t>Глушковского</w:t>
            </w:r>
            <w:proofErr w:type="spellEnd"/>
            <w:r w:rsidR="003C7552" w:rsidRPr="003C7552">
              <w:rPr>
                <w:sz w:val="28"/>
                <w:szCs w:val="28"/>
                <w:u w:val="single"/>
              </w:rPr>
              <w:t xml:space="preserve"> </w:t>
            </w:r>
            <w:r w:rsidR="005E75F7" w:rsidRPr="003C7552">
              <w:rPr>
                <w:sz w:val="28"/>
                <w:szCs w:val="28"/>
                <w:u w:val="single"/>
              </w:rPr>
              <w:t>таможенного п</w:t>
            </w:r>
            <w:r w:rsidR="005E75F7" w:rsidRPr="003C7552">
              <w:rPr>
                <w:sz w:val="28"/>
                <w:szCs w:val="28"/>
                <w:u w:val="single"/>
              </w:rPr>
              <w:t>о</w:t>
            </w:r>
            <w:r w:rsidR="005E75F7" w:rsidRPr="003C7552">
              <w:rPr>
                <w:sz w:val="28"/>
                <w:szCs w:val="28"/>
                <w:u w:val="single"/>
              </w:rPr>
              <w:t xml:space="preserve">ста </w:t>
            </w:r>
            <w:r w:rsidRPr="009A3286">
              <w:rPr>
                <w:sz w:val="28"/>
                <w:szCs w:val="28"/>
                <w:u w:val="single"/>
              </w:rPr>
              <w:t xml:space="preserve">в </w:t>
            </w:r>
            <w:r w:rsidR="003C7552">
              <w:rPr>
                <w:sz w:val="28"/>
                <w:szCs w:val="28"/>
                <w:u w:val="single"/>
              </w:rPr>
              <w:t xml:space="preserve">апреле </w:t>
            </w:r>
            <w:r w:rsidRPr="009A3286">
              <w:rPr>
                <w:sz w:val="28"/>
                <w:szCs w:val="28"/>
                <w:u w:val="single"/>
              </w:rPr>
              <w:t>20</w:t>
            </w:r>
            <w:r w:rsidR="003C7552">
              <w:rPr>
                <w:sz w:val="28"/>
                <w:szCs w:val="28"/>
                <w:u w:val="single"/>
              </w:rPr>
              <w:t>20</w:t>
            </w:r>
            <w:r w:rsidRPr="009A3286">
              <w:rPr>
                <w:sz w:val="28"/>
                <w:szCs w:val="28"/>
                <w:u w:val="single"/>
              </w:rPr>
              <w:t xml:space="preserve"> год</w:t>
            </w:r>
            <w:r w:rsidR="00AE09EF">
              <w:rPr>
                <w:sz w:val="28"/>
                <w:szCs w:val="28"/>
                <w:u w:val="single"/>
              </w:rPr>
              <w:t>а</w:t>
            </w:r>
          </w:p>
        </w:tc>
      </w:tr>
    </w:tbl>
    <w:p w:rsidR="009A470C" w:rsidRPr="004017EF" w:rsidRDefault="009A470C" w:rsidP="009A470C">
      <w:pPr>
        <w:jc w:val="both"/>
        <w:rPr>
          <w:sz w:val="28"/>
          <w:szCs w:val="28"/>
        </w:rPr>
      </w:pPr>
    </w:p>
    <w:p w:rsidR="009A470C" w:rsidRPr="00FC6170" w:rsidRDefault="009A470C" w:rsidP="009A470C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9A470C" w:rsidRPr="00FC6170" w:rsidRDefault="009A470C" w:rsidP="009A470C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9A470C" w:rsidRPr="00FC6170" w:rsidTr="001861F4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9A470C" w:rsidRPr="00FC6170" w:rsidRDefault="009A470C" w:rsidP="001861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9A470C" w:rsidRPr="00FC6170" w:rsidRDefault="009A470C" w:rsidP="001861F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9A470C" w:rsidRPr="00FC6170" w:rsidRDefault="009A470C" w:rsidP="001861F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9A470C" w:rsidRPr="00FC6170" w:rsidTr="001861F4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9A470C" w:rsidRPr="00FC6170" w:rsidRDefault="009A470C" w:rsidP="001861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9A470C" w:rsidRPr="00FC6170" w:rsidRDefault="009A470C" w:rsidP="001861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9A470C" w:rsidRPr="00FC6170" w:rsidRDefault="009A470C" w:rsidP="001861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9A470C" w:rsidRPr="00FC6170" w:rsidRDefault="009A470C" w:rsidP="001861F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9A470C" w:rsidRPr="00FC6170" w:rsidRDefault="009A470C" w:rsidP="001861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9A470C" w:rsidRPr="00FC6170" w:rsidRDefault="009A470C" w:rsidP="001861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9A470C" w:rsidRPr="00FC6170" w:rsidRDefault="009A470C" w:rsidP="001861F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9A470C" w:rsidRPr="00FC6170" w:rsidTr="001861F4">
        <w:trPr>
          <w:jc w:val="center"/>
        </w:trPr>
        <w:tc>
          <w:tcPr>
            <w:tcW w:w="477" w:type="dxa"/>
            <w:shd w:val="clear" w:color="auto" w:fill="auto"/>
          </w:tcPr>
          <w:p w:rsidR="009A470C" w:rsidRPr="00FC6170" w:rsidRDefault="009A470C" w:rsidP="001861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9A470C" w:rsidRPr="00FC6170" w:rsidRDefault="009A470C" w:rsidP="001861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9A470C" w:rsidRPr="00FC6170" w:rsidRDefault="009A470C" w:rsidP="001861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9A470C" w:rsidRPr="00FC6170" w:rsidRDefault="009A470C" w:rsidP="001861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04" w:type="dxa"/>
            <w:shd w:val="clear" w:color="auto" w:fill="auto"/>
          </w:tcPr>
          <w:p w:rsidR="009A470C" w:rsidRPr="00FC6170" w:rsidRDefault="009A470C" w:rsidP="001861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9A470C" w:rsidRPr="00FC6170" w:rsidRDefault="009A470C" w:rsidP="001861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9A470C" w:rsidRPr="00FC6170" w:rsidRDefault="009A470C" w:rsidP="001861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9A470C" w:rsidRPr="00FC6170" w:rsidRDefault="009A470C" w:rsidP="009A470C">
      <w:pPr>
        <w:ind w:left="360"/>
        <w:jc w:val="both"/>
        <w:rPr>
          <w:sz w:val="28"/>
          <w:szCs w:val="28"/>
        </w:rPr>
      </w:pPr>
    </w:p>
    <w:p w:rsidR="009A470C" w:rsidRPr="00FC6170" w:rsidRDefault="009A470C" w:rsidP="009A470C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9A470C" w:rsidRPr="00FC6170" w:rsidRDefault="009A470C" w:rsidP="009A470C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9A470C" w:rsidRPr="00FC6170" w:rsidTr="001861F4">
        <w:tc>
          <w:tcPr>
            <w:tcW w:w="555" w:type="dxa"/>
            <w:shd w:val="clear" w:color="auto" w:fill="auto"/>
          </w:tcPr>
          <w:p w:rsidR="009A470C" w:rsidRPr="00FC6170" w:rsidRDefault="009A470C" w:rsidP="001861F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9A470C" w:rsidRPr="00FC6170" w:rsidRDefault="009A470C" w:rsidP="001861F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9A470C" w:rsidRPr="00FC6170" w:rsidRDefault="009A470C" w:rsidP="001861F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9A470C" w:rsidRPr="00FC6170" w:rsidRDefault="009A470C" w:rsidP="001861F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9A470C" w:rsidRPr="00FC6170" w:rsidRDefault="009A470C" w:rsidP="001861F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9A470C" w:rsidRPr="00FC6170" w:rsidRDefault="009A470C" w:rsidP="001861F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9A470C" w:rsidRPr="00FC6170" w:rsidRDefault="009A470C" w:rsidP="001861F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9A470C" w:rsidRPr="00FC6170" w:rsidTr="001861F4">
        <w:tc>
          <w:tcPr>
            <w:tcW w:w="555" w:type="dxa"/>
            <w:shd w:val="clear" w:color="auto" w:fill="auto"/>
          </w:tcPr>
          <w:p w:rsidR="009A470C" w:rsidRPr="00FC6170" w:rsidRDefault="009A470C" w:rsidP="001861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9A470C" w:rsidRPr="00FC6170" w:rsidRDefault="009A470C" w:rsidP="001861F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9A470C" w:rsidRPr="00FC6170" w:rsidTr="001861F4">
        <w:tc>
          <w:tcPr>
            <w:tcW w:w="555" w:type="dxa"/>
            <w:shd w:val="clear" w:color="auto" w:fill="auto"/>
          </w:tcPr>
          <w:p w:rsidR="009A470C" w:rsidRPr="00FC6170" w:rsidRDefault="009A470C" w:rsidP="001861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67" w:type="dxa"/>
            <w:shd w:val="clear" w:color="auto" w:fill="auto"/>
          </w:tcPr>
          <w:p w:rsidR="009A470C" w:rsidRPr="00A775CF" w:rsidRDefault="00AE09EF" w:rsidP="001861F4">
            <w:pPr>
              <w:jc w:val="both"/>
              <w:rPr>
                <w:sz w:val="28"/>
                <w:szCs w:val="28"/>
              </w:rPr>
            </w:pPr>
            <w:r w:rsidRPr="00A775CF">
              <w:rPr>
                <w:sz w:val="28"/>
                <w:szCs w:val="28"/>
              </w:rPr>
              <w:t>сержант</w:t>
            </w:r>
          </w:p>
        </w:tc>
        <w:tc>
          <w:tcPr>
            <w:tcW w:w="1588" w:type="dxa"/>
            <w:shd w:val="clear" w:color="auto" w:fill="auto"/>
          </w:tcPr>
          <w:p w:rsidR="009A470C" w:rsidRPr="00A775CF" w:rsidRDefault="00E91B6A" w:rsidP="00E91B6A">
            <w:pPr>
              <w:jc w:val="both"/>
              <w:rPr>
                <w:sz w:val="28"/>
                <w:szCs w:val="28"/>
              </w:rPr>
            </w:pPr>
            <w:r w:rsidRPr="00A775CF">
              <w:rPr>
                <w:color w:val="020C22"/>
                <w:sz w:val="28"/>
                <w:szCs w:val="28"/>
                <w:shd w:val="clear" w:color="auto" w:fill="FFFFFF"/>
              </w:rPr>
              <w:t>Аксенов Сергей Иванов</w:t>
            </w:r>
            <w:r w:rsidRPr="00A775CF">
              <w:rPr>
                <w:color w:val="020C22"/>
                <w:sz w:val="28"/>
                <w:szCs w:val="28"/>
                <w:shd w:val="clear" w:color="auto" w:fill="FFFFFF"/>
              </w:rPr>
              <w:t>и</w:t>
            </w:r>
            <w:r w:rsidRPr="00A775CF">
              <w:rPr>
                <w:color w:val="020C22"/>
                <w:sz w:val="28"/>
                <w:szCs w:val="28"/>
                <w:shd w:val="clear" w:color="auto" w:fill="FFFFFF"/>
              </w:rPr>
              <w:t>ч</w:t>
            </w:r>
          </w:p>
        </w:tc>
        <w:tc>
          <w:tcPr>
            <w:tcW w:w="1034" w:type="dxa"/>
            <w:shd w:val="clear" w:color="auto" w:fill="auto"/>
          </w:tcPr>
          <w:p w:rsidR="009A470C" w:rsidRPr="00FC6170" w:rsidRDefault="009A470C" w:rsidP="00AE09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AE09EF">
              <w:rPr>
                <w:sz w:val="28"/>
                <w:szCs w:val="28"/>
              </w:rPr>
              <w:t xml:space="preserve">07 </w:t>
            </w:r>
            <w:r w:rsidR="00204900">
              <w:rPr>
                <w:sz w:val="28"/>
                <w:szCs w:val="28"/>
              </w:rPr>
              <w:t>г.</w:t>
            </w:r>
          </w:p>
        </w:tc>
        <w:tc>
          <w:tcPr>
            <w:tcW w:w="1698" w:type="dxa"/>
            <w:shd w:val="clear" w:color="auto" w:fill="auto"/>
          </w:tcPr>
          <w:p w:rsidR="009A470C" w:rsidRPr="00FC6170" w:rsidRDefault="00D47676" w:rsidP="00D476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203ED0">
              <w:rPr>
                <w:sz w:val="28"/>
                <w:szCs w:val="28"/>
              </w:rPr>
              <w:t>.</w:t>
            </w:r>
            <w:r w:rsidR="009A470C">
              <w:rPr>
                <w:sz w:val="28"/>
                <w:szCs w:val="28"/>
              </w:rPr>
              <w:t>194</w:t>
            </w:r>
            <w:r>
              <w:rPr>
                <w:sz w:val="28"/>
                <w:szCs w:val="28"/>
              </w:rPr>
              <w:t>3</w:t>
            </w:r>
            <w:r w:rsidR="009A470C">
              <w:rPr>
                <w:sz w:val="28"/>
                <w:szCs w:val="28"/>
              </w:rPr>
              <w:t>г.</w:t>
            </w:r>
          </w:p>
        </w:tc>
        <w:tc>
          <w:tcPr>
            <w:tcW w:w="2258" w:type="dxa"/>
            <w:shd w:val="clear" w:color="auto" w:fill="auto"/>
          </w:tcPr>
          <w:p w:rsidR="009A470C" w:rsidRPr="00FC6170" w:rsidRDefault="00D47676" w:rsidP="00D47676">
            <w:pPr>
              <w:rPr>
                <w:sz w:val="28"/>
                <w:szCs w:val="28"/>
              </w:rPr>
            </w:pPr>
            <w:r w:rsidRPr="00A775CF">
              <w:rPr>
                <w:sz w:val="28"/>
                <w:szCs w:val="28"/>
              </w:rPr>
              <w:t>с</w:t>
            </w:r>
            <w:r w:rsidRPr="00D47676">
              <w:rPr>
                <w:sz w:val="28"/>
                <w:szCs w:val="28"/>
              </w:rPr>
              <w:t xml:space="preserve">. </w:t>
            </w:r>
            <w:proofErr w:type="spellStart"/>
            <w:r w:rsidRPr="00D47676">
              <w:rPr>
                <w:sz w:val="28"/>
                <w:szCs w:val="28"/>
              </w:rPr>
              <w:t>Сухиновка</w:t>
            </w:r>
            <w:proofErr w:type="spellEnd"/>
            <w:r w:rsidR="001A6D83" w:rsidRPr="001A6D83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мемориал</w:t>
            </w:r>
          </w:p>
        </w:tc>
        <w:tc>
          <w:tcPr>
            <w:tcW w:w="2082" w:type="dxa"/>
            <w:shd w:val="clear" w:color="auto" w:fill="auto"/>
          </w:tcPr>
          <w:p w:rsidR="009A470C" w:rsidRPr="00A775CF" w:rsidRDefault="00D47676" w:rsidP="001861F4">
            <w:pPr>
              <w:jc w:val="both"/>
              <w:rPr>
                <w:sz w:val="28"/>
                <w:szCs w:val="28"/>
              </w:rPr>
            </w:pPr>
            <w:r w:rsidRPr="00A775CF">
              <w:rPr>
                <w:sz w:val="28"/>
                <w:szCs w:val="28"/>
              </w:rPr>
              <w:t xml:space="preserve">с. Рыбки </w:t>
            </w:r>
            <w:proofErr w:type="spellStart"/>
            <w:r w:rsidRPr="00A775CF">
              <w:rPr>
                <w:sz w:val="28"/>
                <w:szCs w:val="28"/>
              </w:rPr>
              <w:t>С</w:t>
            </w:r>
            <w:r w:rsidRPr="00A775CF">
              <w:rPr>
                <w:sz w:val="28"/>
                <w:szCs w:val="28"/>
              </w:rPr>
              <w:t>а</w:t>
            </w:r>
            <w:r w:rsidRPr="00A775CF">
              <w:rPr>
                <w:sz w:val="28"/>
                <w:szCs w:val="28"/>
              </w:rPr>
              <w:t>фоновского</w:t>
            </w:r>
            <w:proofErr w:type="spellEnd"/>
            <w:r w:rsidRPr="00A775CF">
              <w:rPr>
                <w:sz w:val="28"/>
                <w:szCs w:val="28"/>
              </w:rPr>
              <w:t xml:space="preserve"> района См</w:t>
            </w:r>
            <w:r w:rsidRPr="00A775CF">
              <w:rPr>
                <w:sz w:val="28"/>
                <w:szCs w:val="28"/>
              </w:rPr>
              <w:t>о</w:t>
            </w:r>
            <w:r w:rsidRPr="00A775CF">
              <w:rPr>
                <w:sz w:val="28"/>
                <w:szCs w:val="28"/>
              </w:rPr>
              <w:t>ленской обла</w:t>
            </w:r>
            <w:r w:rsidRPr="00A775CF">
              <w:rPr>
                <w:sz w:val="28"/>
                <w:szCs w:val="28"/>
              </w:rPr>
              <w:t>с</w:t>
            </w:r>
            <w:r w:rsidRPr="00A775CF">
              <w:rPr>
                <w:sz w:val="28"/>
                <w:szCs w:val="28"/>
              </w:rPr>
              <w:t>ти</w:t>
            </w:r>
          </w:p>
        </w:tc>
      </w:tr>
    </w:tbl>
    <w:p w:rsidR="009A470C" w:rsidRDefault="009A470C" w:rsidP="009A470C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9A470C" w:rsidRPr="00C55FA5" w:rsidTr="00204900">
        <w:tc>
          <w:tcPr>
            <w:tcW w:w="4644" w:type="dxa"/>
            <w:shd w:val="clear" w:color="auto" w:fill="auto"/>
          </w:tcPr>
          <w:p w:rsidR="009A470C" w:rsidRPr="00C55FA5" w:rsidRDefault="009A470C" w:rsidP="001861F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9A470C" w:rsidRDefault="009A470C" w:rsidP="001861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D47676">
              <w:rPr>
                <w:sz w:val="28"/>
                <w:szCs w:val="28"/>
              </w:rPr>
              <w:t>8</w:t>
            </w:r>
            <w:r w:rsidR="001A6D8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г. </w:t>
            </w:r>
            <w:r w:rsidR="00D47676" w:rsidRPr="00D47676">
              <w:rPr>
                <w:sz w:val="28"/>
                <w:szCs w:val="28"/>
              </w:rPr>
              <w:t xml:space="preserve">с. Рыбки </w:t>
            </w:r>
            <w:proofErr w:type="spellStart"/>
            <w:r w:rsidR="00D47676" w:rsidRPr="00D47676">
              <w:rPr>
                <w:sz w:val="28"/>
                <w:szCs w:val="28"/>
              </w:rPr>
              <w:t>Сафоновского</w:t>
            </w:r>
            <w:proofErr w:type="spellEnd"/>
            <w:r w:rsidR="00D47676" w:rsidRPr="00D47676">
              <w:rPr>
                <w:sz w:val="28"/>
                <w:szCs w:val="28"/>
              </w:rPr>
              <w:t xml:space="preserve"> района Смоле</w:t>
            </w:r>
            <w:r w:rsidR="00D47676" w:rsidRPr="00D47676">
              <w:rPr>
                <w:sz w:val="28"/>
                <w:szCs w:val="28"/>
              </w:rPr>
              <w:t>н</w:t>
            </w:r>
            <w:r w:rsidR="00D47676" w:rsidRPr="00D47676">
              <w:rPr>
                <w:sz w:val="28"/>
                <w:szCs w:val="28"/>
              </w:rPr>
              <w:t>ской о</w:t>
            </w:r>
            <w:r w:rsidR="00D47676" w:rsidRPr="00D47676">
              <w:rPr>
                <w:sz w:val="28"/>
                <w:szCs w:val="28"/>
              </w:rPr>
              <w:t>б</w:t>
            </w:r>
            <w:r w:rsidR="00D47676" w:rsidRPr="00D47676">
              <w:rPr>
                <w:sz w:val="28"/>
                <w:szCs w:val="28"/>
              </w:rPr>
              <w:t>ласти</w:t>
            </w:r>
          </w:p>
          <w:p w:rsidR="001A6D83" w:rsidRPr="00C55FA5" w:rsidRDefault="001A6D83" w:rsidP="001861F4">
            <w:pPr>
              <w:jc w:val="both"/>
              <w:rPr>
                <w:sz w:val="28"/>
                <w:szCs w:val="28"/>
              </w:rPr>
            </w:pPr>
          </w:p>
        </w:tc>
      </w:tr>
      <w:tr w:rsidR="009A470C" w:rsidRPr="00C55FA5" w:rsidTr="00204900">
        <w:tc>
          <w:tcPr>
            <w:tcW w:w="4644" w:type="dxa"/>
            <w:shd w:val="clear" w:color="auto" w:fill="auto"/>
          </w:tcPr>
          <w:p w:rsidR="009A470C" w:rsidRPr="00C55FA5" w:rsidRDefault="009A470C" w:rsidP="001861F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9A470C" w:rsidRPr="00D47676" w:rsidRDefault="00D47676" w:rsidP="00D47676">
            <w:pPr>
              <w:jc w:val="both"/>
              <w:rPr>
                <w:sz w:val="28"/>
                <w:szCs w:val="28"/>
              </w:rPr>
            </w:pPr>
            <w:r w:rsidRPr="00D47676">
              <w:rPr>
                <w:sz w:val="28"/>
                <w:szCs w:val="28"/>
              </w:rPr>
              <w:t xml:space="preserve">сотрудники </w:t>
            </w:r>
            <w:proofErr w:type="spellStart"/>
            <w:r w:rsidRPr="00D47676">
              <w:rPr>
                <w:sz w:val="28"/>
                <w:szCs w:val="28"/>
              </w:rPr>
              <w:t>Глушковского</w:t>
            </w:r>
            <w:proofErr w:type="spellEnd"/>
            <w:r w:rsidRPr="00D47676">
              <w:rPr>
                <w:sz w:val="28"/>
                <w:szCs w:val="28"/>
              </w:rPr>
              <w:t xml:space="preserve"> таможенного п</w:t>
            </w:r>
            <w:r w:rsidRPr="00D47676">
              <w:rPr>
                <w:sz w:val="28"/>
                <w:szCs w:val="28"/>
              </w:rPr>
              <w:t>о</w:t>
            </w:r>
            <w:r w:rsidRPr="00D47676">
              <w:rPr>
                <w:sz w:val="28"/>
                <w:szCs w:val="28"/>
              </w:rPr>
              <w:t>ста</w:t>
            </w:r>
          </w:p>
        </w:tc>
      </w:tr>
    </w:tbl>
    <w:p w:rsidR="009A470C" w:rsidRDefault="009A470C" w:rsidP="009A470C">
      <w:pPr>
        <w:jc w:val="both"/>
      </w:pPr>
    </w:p>
    <w:p w:rsidR="009A470C" w:rsidRDefault="00E91B6A" w:rsidP="009A470C">
      <w:pPr>
        <w:jc w:val="both"/>
      </w:pPr>
      <w:r>
        <w:rPr>
          <w:noProof/>
        </w:rPr>
        <w:lastRenderedPageBreak/>
        <w:drawing>
          <wp:inline distT="0" distB="0" distL="0" distR="0">
            <wp:extent cx="5343525" cy="3554398"/>
            <wp:effectExtent l="19050" t="0" r="9525" b="0"/>
            <wp:docPr id="2" name="Рисунок 1" descr="F:\106530_53_1047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106530_53_104766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1870" cy="3559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24B0" w:rsidRDefault="007724B0">
      <w:bookmarkStart w:id="0" w:name="_GoBack"/>
      <w:bookmarkEnd w:id="0"/>
    </w:p>
    <w:sectPr w:rsidR="007724B0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9A470C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1FFC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0D6E"/>
    <w:rsid w:val="00084CCC"/>
    <w:rsid w:val="0008671F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07D9F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99E"/>
    <w:rsid w:val="0018680C"/>
    <w:rsid w:val="00192952"/>
    <w:rsid w:val="001A0699"/>
    <w:rsid w:val="001A23E5"/>
    <w:rsid w:val="001A6D83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3ED0"/>
    <w:rsid w:val="00204900"/>
    <w:rsid w:val="0020763C"/>
    <w:rsid w:val="00207D63"/>
    <w:rsid w:val="00220221"/>
    <w:rsid w:val="00220FCA"/>
    <w:rsid w:val="002332C1"/>
    <w:rsid w:val="0023490F"/>
    <w:rsid w:val="0023499A"/>
    <w:rsid w:val="00234C2B"/>
    <w:rsid w:val="00236F37"/>
    <w:rsid w:val="00250317"/>
    <w:rsid w:val="002548C9"/>
    <w:rsid w:val="00265A4A"/>
    <w:rsid w:val="00267F44"/>
    <w:rsid w:val="002702BC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875"/>
    <w:rsid w:val="002D0DAB"/>
    <w:rsid w:val="002D0E4F"/>
    <w:rsid w:val="002D474C"/>
    <w:rsid w:val="002F3EFA"/>
    <w:rsid w:val="002F6664"/>
    <w:rsid w:val="0030139C"/>
    <w:rsid w:val="00301836"/>
    <w:rsid w:val="00302631"/>
    <w:rsid w:val="00306F7F"/>
    <w:rsid w:val="00307AA0"/>
    <w:rsid w:val="00327F13"/>
    <w:rsid w:val="00327F3C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C7552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3FA2"/>
    <w:rsid w:val="005B5468"/>
    <w:rsid w:val="005B6BA6"/>
    <w:rsid w:val="005C730F"/>
    <w:rsid w:val="005C7F73"/>
    <w:rsid w:val="005D0492"/>
    <w:rsid w:val="005D0DF2"/>
    <w:rsid w:val="005D1D3A"/>
    <w:rsid w:val="005D1E2E"/>
    <w:rsid w:val="005D5599"/>
    <w:rsid w:val="005D55F9"/>
    <w:rsid w:val="005D6CB6"/>
    <w:rsid w:val="005E43D6"/>
    <w:rsid w:val="005E4DE5"/>
    <w:rsid w:val="005E53AB"/>
    <w:rsid w:val="005E75F7"/>
    <w:rsid w:val="005F0033"/>
    <w:rsid w:val="005F0A7E"/>
    <w:rsid w:val="005F44AD"/>
    <w:rsid w:val="005F69A0"/>
    <w:rsid w:val="005F7725"/>
    <w:rsid w:val="005F7E9E"/>
    <w:rsid w:val="006124B9"/>
    <w:rsid w:val="006145EA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3C22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D7135"/>
    <w:rsid w:val="008E0762"/>
    <w:rsid w:val="008E1BB2"/>
    <w:rsid w:val="008E6A4A"/>
    <w:rsid w:val="008F1C08"/>
    <w:rsid w:val="008F2B00"/>
    <w:rsid w:val="00903609"/>
    <w:rsid w:val="00913D1D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A470C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589B"/>
    <w:rsid w:val="00A47909"/>
    <w:rsid w:val="00A51CD6"/>
    <w:rsid w:val="00A524B6"/>
    <w:rsid w:val="00A721A1"/>
    <w:rsid w:val="00A775CF"/>
    <w:rsid w:val="00A82002"/>
    <w:rsid w:val="00A86A91"/>
    <w:rsid w:val="00AB0AF2"/>
    <w:rsid w:val="00AB4A83"/>
    <w:rsid w:val="00AC240F"/>
    <w:rsid w:val="00AC28AE"/>
    <w:rsid w:val="00AC698A"/>
    <w:rsid w:val="00AE09EF"/>
    <w:rsid w:val="00AE109A"/>
    <w:rsid w:val="00AE24D0"/>
    <w:rsid w:val="00AF2EB7"/>
    <w:rsid w:val="00AF3EB9"/>
    <w:rsid w:val="00B01B64"/>
    <w:rsid w:val="00B03A1A"/>
    <w:rsid w:val="00B0605B"/>
    <w:rsid w:val="00B100A3"/>
    <w:rsid w:val="00B11AE9"/>
    <w:rsid w:val="00B142F1"/>
    <w:rsid w:val="00B1460F"/>
    <w:rsid w:val="00B22B95"/>
    <w:rsid w:val="00B25FA6"/>
    <w:rsid w:val="00B32294"/>
    <w:rsid w:val="00B365AA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1932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9614D"/>
    <w:rsid w:val="00CB103D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7676"/>
    <w:rsid w:val="00D5622B"/>
    <w:rsid w:val="00D57788"/>
    <w:rsid w:val="00D57A63"/>
    <w:rsid w:val="00D63B75"/>
    <w:rsid w:val="00D77EF8"/>
    <w:rsid w:val="00DA0E6E"/>
    <w:rsid w:val="00DA39D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035B2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1B6A"/>
    <w:rsid w:val="00E95AFB"/>
    <w:rsid w:val="00EA6F2B"/>
    <w:rsid w:val="00EB3C5C"/>
    <w:rsid w:val="00EB3D57"/>
    <w:rsid w:val="00EB6C9E"/>
    <w:rsid w:val="00EC04BB"/>
    <w:rsid w:val="00EC37DB"/>
    <w:rsid w:val="00ED1962"/>
    <w:rsid w:val="00EF05B1"/>
    <w:rsid w:val="00EF41AA"/>
    <w:rsid w:val="00EF4965"/>
    <w:rsid w:val="00EF4F9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1D6B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7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70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03E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3ED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7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70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03E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3ED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2020-05-14T17:04:00Z</dcterms:created>
  <dcterms:modified xsi:type="dcterms:W3CDTF">2002-01-03T16:39:00Z</dcterms:modified>
</cp:coreProperties>
</file>